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受理代码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>
      <w:r>
        <w:pict>
          <v:shape id="_x0000_s1026" o:spid="_x0000_s1026" o:spt="75" type="#_x0000_t75" style="position:absolute;left:0pt;margin-left:0pt;margin-top:7.8pt;height:52.95pt;width:9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/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国家自然科学基金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重大项目立项领域建议书</w:t>
      </w:r>
    </w:p>
    <w:p>
      <w:pPr>
        <w:jc w:val="center"/>
        <w:rPr>
          <w:rFonts w:ascii="黑体" w:eastAsia="黑体"/>
          <w:sz w:val="36"/>
          <w:szCs w:val="52"/>
        </w:rPr>
      </w:pPr>
      <w:r>
        <w:rPr>
          <w:rFonts w:hint="eastAsia" w:ascii="黑体" w:eastAsia="黑体"/>
          <w:sz w:val="36"/>
          <w:szCs w:val="52"/>
        </w:rPr>
        <w:t>（202</w:t>
      </w:r>
      <w:r>
        <w:rPr>
          <w:rFonts w:hint="eastAsia" w:ascii="黑体" w:eastAsia="黑体"/>
          <w:sz w:val="36"/>
          <w:szCs w:val="52"/>
          <w:lang w:val="en-US" w:eastAsia="zh-CN"/>
        </w:rPr>
        <w:t>5</w:t>
      </w:r>
      <w:r>
        <w:rPr>
          <w:rFonts w:hint="eastAsia" w:ascii="黑体" w:eastAsia="黑体"/>
          <w:sz w:val="36"/>
          <w:szCs w:val="52"/>
        </w:rPr>
        <w:t>版）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建议立项领域名称：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1"/>
                <w:kern w:val="0"/>
                <w:sz w:val="28"/>
                <w:szCs w:val="28"/>
                <w:fitText w:val="2529" w:id="-1474475775"/>
              </w:rPr>
              <w:t>受理代码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5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</w:rPr>
              <w:t>建议人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eastAsia="zh-CN"/>
              </w:rPr>
              <w:t>（限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val="en-US" w:eastAsia="zh-CN"/>
              </w:rPr>
              <w:t>1人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eastAsia="zh-CN"/>
              </w:rPr>
              <w:t>）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c>
          <w:tcPr>
            <w:tcW w:w="266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</w:rPr>
              <w:t>建议单位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  <w:lang w:eastAsia="zh-CN"/>
              </w:rPr>
              <w:t>（盖章）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before="93" w:beforeLines="30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20"/>
                <w:kern w:val="0"/>
                <w:sz w:val="28"/>
                <w:szCs w:val="28"/>
                <w:fitText w:val="2529" w:id="-1474475772"/>
              </w:rPr>
              <w:t>建议人电子邮箱</w:t>
            </w:r>
            <w:r>
              <w:rPr>
                <w:rFonts w:hint="eastAsia"/>
                <w:b/>
                <w:spacing w:val="4"/>
                <w:kern w:val="0"/>
                <w:sz w:val="28"/>
                <w:szCs w:val="28"/>
                <w:fitText w:val="2529" w:id="-1474475772"/>
              </w:rPr>
              <w:t>：</w:t>
            </w:r>
          </w:p>
        </w:tc>
        <w:tc>
          <w:tcPr>
            <w:tcW w:w="586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</w:tbl>
    <w:p/>
    <w:p/>
    <w:p/>
    <w:p/>
    <w:p/>
    <w:p/>
    <w:p/>
    <w:p>
      <w:bookmarkStart w:id="2" w:name="_GoBack"/>
      <w:bookmarkEnd w:id="2"/>
    </w:p>
    <w:p>
      <w:pPr>
        <w:rPr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一、立项建议（限2000字以内）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简要描述立项领域建议的研究内容。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明确阐述该立项领域建议</w:t>
            </w:r>
            <w:bookmarkStart w:id="0" w:name="_Hlk80475978"/>
            <w:r>
              <w:rPr>
                <w:rFonts w:hint="eastAsia" w:ascii="宋体" w:hAnsi="宋体" w:cs="宋体"/>
                <w:sz w:val="24"/>
              </w:rPr>
              <w:t>拟解决的关键科学问题</w:t>
            </w:r>
            <w:bookmarkEnd w:id="0"/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明确阐述</w:t>
            </w:r>
            <w:r>
              <w:rPr>
                <w:rFonts w:hint="eastAsia" w:ascii="宋体" w:hAnsi="宋体"/>
                <w:sz w:val="24"/>
              </w:rPr>
              <w:t>解决以上关键科学问题的独特思路。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简要描述</w:t>
            </w:r>
            <w:r>
              <w:rPr>
                <w:rFonts w:hint="eastAsia" w:ascii="宋体" w:hAnsi="宋体" w:cs="宋体"/>
                <w:sz w:val="24"/>
              </w:rPr>
              <w:t>该立项领域建议</w:t>
            </w:r>
            <w:r>
              <w:rPr>
                <w:rFonts w:hint="eastAsia" w:ascii="宋体" w:hAnsi="宋体"/>
                <w:sz w:val="24"/>
              </w:rPr>
              <w:t>在交叉科学部立项的理由。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二、预期突破性成果（限500字以内）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1" w:name="_Hlk80476100"/>
            <w:r>
              <w:rPr>
                <w:rFonts w:hint="eastAsia" w:ascii="宋体" w:hAnsi="宋体"/>
                <w:sz w:val="24"/>
              </w:rPr>
              <w:t>1.预期研究成果及可能取得的突破</w:t>
            </w:r>
            <w:bookmarkEnd w:id="1"/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2.形成新科学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范式或学科增长点的</w:t>
            </w:r>
            <w:r>
              <w:rPr>
                <w:rFonts w:ascii="宋体" w:hAnsi="宋体"/>
                <w:sz w:val="24"/>
              </w:rPr>
              <w:t>可能性。</w:t>
            </w: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color w:val="FF0000"/>
                <w:sz w:val="24"/>
              </w:rPr>
            </w:pP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三、工作基础和队伍情况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9" w:hRule="exac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1.简要描述</w:t>
            </w:r>
            <w:r>
              <w:rPr>
                <w:rFonts w:hint="eastAsia" w:ascii="宋体" w:hAnsi="宋体"/>
                <w:sz w:val="24"/>
              </w:rPr>
              <w:t>国内现有工作基础、研究条件和队伍状况。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2.主要建议人简历（限五篇</w:t>
            </w:r>
            <w:r>
              <w:rPr>
                <w:rFonts w:ascii="宋体" w:hAnsi="宋体"/>
                <w:sz w:val="24"/>
              </w:rPr>
              <w:t>代表作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四、与国家自然科学基金其他项目和国家其他科技计划的关系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6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注：请根据实际填写内容调整单元格大小。</w:t>
      </w:r>
    </w:p>
    <w:p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A"/>
    <w:rsid w:val="000264CF"/>
    <w:rsid w:val="00037F43"/>
    <w:rsid w:val="000B1EF7"/>
    <w:rsid w:val="000B45E4"/>
    <w:rsid w:val="000C3C05"/>
    <w:rsid w:val="000C49D3"/>
    <w:rsid w:val="000E6166"/>
    <w:rsid w:val="000E623B"/>
    <w:rsid w:val="00142877"/>
    <w:rsid w:val="001537C3"/>
    <w:rsid w:val="001A7FC3"/>
    <w:rsid w:val="001D7178"/>
    <w:rsid w:val="0020478E"/>
    <w:rsid w:val="0021462D"/>
    <w:rsid w:val="002908F3"/>
    <w:rsid w:val="002A2DC9"/>
    <w:rsid w:val="002C256F"/>
    <w:rsid w:val="002D7D36"/>
    <w:rsid w:val="00325B46"/>
    <w:rsid w:val="00344841"/>
    <w:rsid w:val="003464D8"/>
    <w:rsid w:val="00376CF0"/>
    <w:rsid w:val="0038184C"/>
    <w:rsid w:val="00396745"/>
    <w:rsid w:val="003A0B85"/>
    <w:rsid w:val="00404AFB"/>
    <w:rsid w:val="00422358"/>
    <w:rsid w:val="00423C33"/>
    <w:rsid w:val="004360F0"/>
    <w:rsid w:val="00444E0E"/>
    <w:rsid w:val="00451FE8"/>
    <w:rsid w:val="00454415"/>
    <w:rsid w:val="004661B1"/>
    <w:rsid w:val="00487C9B"/>
    <w:rsid w:val="004A018C"/>
    <w:rsid w:val="004F59EB"/>
    <w:rsid w:val="005224CC"/>
    <w:rsid w:val="00530979"/>
    <w:rsid w:val="00533F69"/>
    <w:rsid w:val="00557714"/>
    <w:rsid w:val="00557F1C"/>
    <w:rsid w:val="005668A5"/>
    <w:rsid w:val="00575243"/>
    <w:rsid w:val="005E11E1"/>
    <w:rsid w:val="005F2A3F"/>
    <w:rsid w:val="00636574"/>
    <w:rsid w:val="0065470B"/>
    <w:rsid w:val="00664AE7"/>
    <w:rsid w:val="00665CED"/>
    <w:rsid w:val="0068124E"/>
    <w:rsid w:val="006A216D"/>
    <w:rsid w:val="006A503A"/>
    <w:rsid w:val="006B0AD5"/>
    <w:rsid w:val="006F247A"/>
    <w:rsid w:val="00710855"/>
    <w:rsid w:val="00712306"/>
    <w:rsid w:val="007319C2"/>
    <w:rsid w:val="0073239F"/>
    <w:rsid w:val="00755E17"/>
    <w:rsid w:val="00760C53"/>
    <w:rsid w:val="0077183A"/>
    <w:rsid w:val="00781D22"/>
    <w:rsid w:val="00790222"/>
    <w:rsid w:val="007F7053"/>
    <w:rsid w:val="00832990"/>
    <w:rsid w:val="008662A9"/>
    <w:rsid w:val="008724F0"/>
    <w:rsid w:val="00897CC9"/>
    <w:rsid w:val="008B6468"/>
    <w:rsid w:val="008C39AB"/>
    <w:rsid w:val="008E6F31"/>
    <w:rsid w:val="00906846"/>
    <w:rsid w:val="009307CE"/>
    <w:rsid w:val="009552DF"/>
    <w:rsid w:val="00960895"/>
    <w:rsid w:val="00985FA4"/>
    <w:rsid w:val="00A050FC"/>
    <w:rsid w:val="00A70C0D"/>
    <w:rsid w:val="00A76B2C"/>
    <w:rsid w:val="00A861E7"/>
    <w:rsid w:val="00A86D07"/>
    <w:rsid w:val="00B04D9F"/>
    <w:rsid w:val="00B40100"/>
    <w:rsid w:val="00B51F88"/>
    <w:rsid w:val="00B64C94"/>
    <w:rsid w:val="00B760A3"/>
    <w:rsid w:val="00B83F0B"/>
    <w:rsid w:val="00BA0A66"/>
    <w:rsid w:val="00BD4BAC"/>
    <w:rsid w:val="00BE7E99"/>
    <w:rsid w:val="00BF1BC1"/>
    <w:rsid w:val="00C05052"/>
    <w:rsid w:val="00C6054C"/>
    <w:rsid w:val="00C60D3D"/>
    <w:rsid w:val="00C91F96"/>
    <w:rsid w:val="00CC3348"/>
    <w:rsid w:val="00CD1222"/>
    <w:rsid w:val="00CD1C91"/>
    <w:rsid w:val="00CE3E4A"/>
    <w:rsid w:val="00CF7311"/>
    <w:rsid w:val="00D0285A"/>
    <w:rsid w:val="00D24104"/>
    <w:rsid w:val="00D25428"/>
    <w:rsid w:val="00D40598"/>
    <w:rsid w:val="00D70A4D"/>
    <w:rsid w:val="00D70EE7"/>
    <w:rsid w:val="00DE7703"/>
    <w:rsid w:val="00DF377B"/>
    <w:rsid w:val="00DF403B"/>
    <w:rsid w:val="00E04B6B"/>
    <w:rsid w:val="00E05B08"/>
    <w:rsid w:val="00E10C7A"/>
    <w:rsid w:val="00E23FAC"/>
    <w:rsid w:val="00E609EC"/>
    <w:rsid w:val="00E71AA8"/>
    <w:rsid w:val="00E72259"/>
    <w:rsid w:val="00E769DC"/>
    <w:rsid w:val="00E86406"/>
    <w:rsid w:val="00EA1332"/>
    <w:rsid w:val="00EA19CA"/>
    <w:rsid w:val="00EA1F29"/>
    <w:rsid w:val="00EC289A"/>
    <w:rsid w:val="00ED287E"/>
    <w:rsid w:val="00EE4B03"/>
    <w:rsid w:val="00F47B5D"/>
    <w:rsid w:val="00F60991"/>
    <w:rsid w:val="00F668FF"/>
    <w:rsid w:val="00F77296"/>
    <w:rsid w:val="00F81031"/>
    <w:rsid w:val="00F83F8E"/>
    <w:rsid w:val="00F84D21"/>
    <w:rsid w:val="00F94A87"/>
    <w:rsid w:val="00FA27A4"/>
    <w:rsid w:val="00FC26F4"/>
    <w:rsid w:val="00FE3262"/>
    <w:rsid w:val="00FF17A8"/>
    <w:rsid w:val="2B796D69"/>
    <w:rsid w:val="730602D6"/>
    <w:rsid w:val="77B7D847"/>
    <w:rsid w:val="790759C2"/>
    <w:rsid w:val="DFDFB8D7"/>
    <w:rsid w:val="FDEFD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5</Pages>
  <Words>76</Words>
  <Characters>438</Characters>
  <Lines>3</Lines>
  <Paragraphs>1</Paragraphs>
  <TotalTime>48</TotalTime>
  <ScaleCrop>false</ScaleCrop>
  <LinksUpToDate>false</LinksUpToDate>
  <CharactersWithSpaces>513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2022-08-04T13:13:00Z</dcterms:created>
  <dc:creator>shibin</dc:creator>
  <cp:lastModifiedBy>lenovo</cp:lastModifiedBy>
  <cp:lastPrinted>2022-08-05T01:08:00Z</cp:lastPrinted>
  <dcterms:modified xsi:type="dcterms:W3CDTF">2025-06-05T15:05:17Z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91B976F5746B64151EF240688C6172C9</vt:lpwstr>
  </property>
</Properties>
</file>