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eastAsia="仿宋_GB2312" w:cs="仿宋_GB2312"/>
          <w:b/>
          <w:bCs/>
          <w:color w:val="FF0000"/>
          <w:sz w:val="32"/>
          <w:szCs w:val="32"/>
        </w:rPr>
        <w:t>《国家自然科学基金委员科学传播与成果转化中心（科学基金杂志社）2025年度公开招聘应届毕业生笔试安排》《在线笔试违纪行为认定及处理办法》</w:t>
      </w:r>
      <w:r>
        <w:rPr>
          <w:rFonts w:hint="eastAsia" w:ascii="仿宋_GB2312" w:eastAsia="仿宋_GB2312" w:cs="仿宋_GB2312"/>
          <w:sz w:val="32"/>
          <w:szCs w:val="32"/>
        </w:rPr>
        <w:t>等材料，完全知悉并理解线上笔试的各项规定。在此我郑重承诺：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本人已详细阅读并同意签订此承诺书。</w:t>
      </w:r>
    </w:p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F72442-CAE1-43C0-A45F-CD4191643A8B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94B2954-36EF-40ED-B026-CF36DD9E1A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4DF7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6EBF"/>
    <w:rsid w:val="00257AA2"/>
    <w:rsid w:val="00270133"/>
    <w:rsid w:val="00274625"/>
    <w:rsid w:val="00283E13"/>
    <w:rsid w:val="00287961"/>
    <w:rsid w:val="002928F1"/>
    <w:rsid w:val="00297071"/>
    <w:rsid w:val="00297DCA"/>
    <w:rsid w:val="002A7C22"/>
    <w:rsid w:val="002C0796"/>
    <w:rsid w:val="002C3E39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05D03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1140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10E69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3F03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623A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2693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274BB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40201EF"/>
    <w:rsid w:val="2D202395"/>
    <w:rsid w:val="2EEF80CC"/>
    <w:rsid w:val="39515F6E"/>
    <w:rsid w:val="3A703905"/>
    <w:rsid w:val="3BDE8E43"/>
    <w:rsid w:val="3D540560"/>
    <w:rsid w:val="3FC3DE13"/>
    <w:rsid w:val="41D34F3A"/>
    <w:rsid w:val="48D41D5D"/>
    <w:rsid w:val="4D5A3892"/>
    <w:rsid w:val="57747B59"/>
    <w:rsid w:val="5D916D7B"/>
    <w:rsid w:val="604C07DF"/>
    <w:rsid w:val="63E50B26"/>
    <w:rsid w:val="66F2D1C0"/>
    <w:rsid w:val="69483147"/>
    <w:rsid w:val="6C9F2624"/>
    <w:rsid w:val="6CCD4461"/>
    <w:rsid w:val="6F6E0D9D"/>
    <w:rsid w:val="71F63796"/>
    <w:rsid w:val="73AE64EB"/>
    <w:rsid w:val="73E7EBD9"/>
    <w:rsid w:val="77F944E2"/>
    <w:rsid w:val="7961531D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129</Words>
  <Characters>145</Characters>
  <Lines>3</Lines>
  <Paragraphs>1</Paragraphs>
  <TotalTime>2</TotalTime>
  <ScaleCrop>false</ScaleCrop>
  <LinksUpToDate>false</LinksUpToDate>
  <CharactersWithSpaces>273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lenovo</cp:lastModifiedBy>
  <cp:lastPrinted>2021-09-03T02:17:00Z</cp:lastPrinted>
  <dcterms:modified xsi:type="dcterms:W3CDTF">2025-07-28T07:25:05Z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93A167579FDF4FD881FE33578ECF4727_13</vt:lpwstr>
  </property>
  <property fmtid="{D5CDD505-2E9C-101B-9397-08002B2CF9AE}" pid="4" name="KSOTemplateDocerSaveRecord">
    <vt:lpwstr>eyJoZGlkIjoiYWRiMDRmZWJhNTlhNTAwZDFlZGQ3MGUyYmVjODFmMjUiLCJ1c2VySWQiOiI0Mjg4NTY0NTUifQ==</vt:lpwstr>
  </property>
</Properties>
</file>