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2431"/>
        <w:gridCol w:w="2800"/>
        <w:gridCol w:w="3600"/>
        <w:gridCol w:w="2778"/>
      </w:tblGrid>
      <w:tr w14:paraId="5C36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购买招标文件/采购文件登记表</w:t>
            </w:r>
          </w:p>
        </w:tc>
      </w:tr>
      <w:tr w14:paraId="5F59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以下空白内容必须全部填写，如不填写完整视为无效的购买申请表</w:t>
            </w:r>
          </w:p>
        </w:tc>
      </w:tr>
      <w:tr w14:paraId="08EB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3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A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7478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3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D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8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38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8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0" w:hRule="atLeast"/>
        </w:trPr>
        <w:tc>
          <w:tcPr>
            <w:tcW w:w="11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【请在下一行表格的空格处填写】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2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下一行表格的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空格处填写】</w:t>
            </w:r>
          </w:p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（例：9111.....）</w:t>
            </w:r>
          </w:p>
        </w:tc>
      </w:tr>
      <w:tr w14:paraId="5335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0" w:hRule="atLeast"/>
        </w:trPr>
        <w:tc>
          <w:tcPr>
            <w:tcW w:w="11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【请在下一行表格的空格处填写】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【请在下一行表格的空格处填写】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【请在下一行表格的空格处填写】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招标/采购文件电子版）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0C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56" w:hRule="atLeast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1E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</w:p>
        </w:tc>
      </w:tr>
    </w:tbl>
    <w:p w14:paraId="2496343C">
      <w:bookmarkStart w:id="0" w:name="_GoBack"/>
      <w:bookmarkEnd w:id="0"/>
    </w:p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78385D22"/>
    <w:rsid w:val="19E77CB7"/>
    <w:rsid w:val="1FD67BD2"/>
    <w:rsid w:val="245F0C74"/>
    <w:rsid w:val="30012D13"/>
    <w:rsid w:val="314511A2"/>
    <w:rsid w:val="342B6561"/>
    <w:rsid w:val="35D63E18"/>
    <w:rsid w:val="380C62EF"/>
    <w:rsid w:val="3C3C2CF9"/>
    <w:rsid w:val="41B246C1"/>
    <w:rsid w:val="4B3C0F09"/>
    <w:rsid w:val="53AE06C7"/>
    <w:rsid w:val="54B95421"/>
    <w:rsid w:val="62EA5256"/>
    <w:rsid w:val="64FC3845"/>
    <w:rsid w:val="6A0F2B87"/>
    <w:rsid w:val="71264A4C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422</Characters>
  <Lines>0</Lines>
  <Paragraphs>0</Paragraphs>
  <TotalTime>11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木宁木蒙</cp:lastModifiedBy>
  <dcterms:modified xsi:type="dcterms:W3CDTF">2025-07-15T04:07:37Z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923E5A54A77340989DDFB3A776BA71D7_13</vt:lpwstr>
  </property>
  <property fmtid="{D5CDD505-2E9C-101B-9397-08002B2CF9AE}" pid="4" name="KSOTemplateDocerSaveRecord">
    <vt:lpwstr>eyJoZGlkIjoiYjkzNzE5MWY2NWFhZDk2NDYwYzNhMTNhZjE2M2Q3ODMiLCJ1c2VySWQiOiI0NjAwODE1MTIifQ==</vt:lpwstr>
  </property>
</Properties>
</file>